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7DF8A3" w14:textId="77777777" w:rsidR="005D1677" w:rsidRPr="005D1677" w:rsidRDefault="005D1677" w:rsidP="005D1677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5D1677">
        <w:rPr>
          <w:rFonts w:ascii="돋움" w:eastAsia="돋움" w:hAnsi="돋움" w:cs="굴림" w:hint="eastAsia"/>
          <w:b/>
          <w:bCs/>
          <w:color w:val="000000"/>
          <w:kern w:val="0"/>
          <w:sz w:val="40"/>
          <w:szCs w:val="40"/>
          <w:u w:val="double" w:color="000000"/>
        </w:rPr>
        <w:t>A/S 요청서</w:t>
      </w:r>
    </w:p>
    <w:tbl>
      <w:tblPr>
        <w:tblW w:w="0" w:type="auto"/>
        <w:tblInd w:w="2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8"/>
        <w:gridCol w:w="2544"/>
        <w:gridCol w:w="2415"/>
        <w:gridCol w:w="2075"/>
      </w:tblGrid>
      <w:tr w:rsidR="005D1677" w:rsidRPr="005D1677" w14:paraId="481AE958" w14:textId="77777777" w:rsidTr="005D1677">
        <w:trPr>
          <w:trHeight w:val="384"/>
        </w:trPr>
        <w:tc>
          <w:tcPr>
            <w:tcW w:w="1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B86D84" w14:textId="77777777" w:rsidR="005D1677" w:rsidRPr="005D1677" w:rsidRDefault="00D004C4" w:rsidP="005D167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성함</w:t>
            </w:r>
          </w:p>
        </w:tc>
        <w:tc>
          <w:tcPr>
            <w:tcW w:w="2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4E34CD" w14:textId="77777777" w:rsidR="005D1677" w:rsidRPr="005D1677" w:rsidRDefault="005D1677" w:rsidP="005D167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4C59C4" w14:textId="77777777" w:rsidR="005D1677" w:rsidRPr="005D1677" w:rsidRDefault="005D1677" w:rsidP="005D167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D1677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제품구매일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1C7E03" w14:textId="77777777" w:rsidR="005D1677" w:rsidRPr="005D1677" w:rsidRDefault="005D1677" w:rsidP="005D167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D1677" w:rsidRPr="005D1677" w14:paraId="0136A9B8" w14:textId="77777777" w:rsidTr="005D1677">
        <w:trPr>
          <w:trHeight w:val="384"/>
        </w:trPr>
        <w:tc>
          <w:tcPr>
            <w:tcW w:w="1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76ADE9" w14:textId="77777777" w:rsidR="005D1677" w:rsidRPr="005D1677" w:rsidRDefault="005D1677" w:rsidP="005D167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D1677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70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FA8E6D" w14:textId="77777777" w:rsidR="005D1677" w:rsidRPr="005D1677" w:rsidRDefault="005D1677" w:rsidP="005D167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D1677" w:rsidRPr="005D1677" w14:paraId="5D82B744" w14:textId="77777777" w:rsidTr="005D1677">
        <w:trPr>
          <w:trHeight w:val="371"/>
        </w:trPr>
        <w:tc>
          <w:tcPr>
            <w:tcW w:w="1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199B36" w14:textId="77777777" w:rsidR="005D1677" w:rsidRPr="005D1677" w:rsidRDefault="005D1677" w:rsidP="005D167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D1677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0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643644" w14:textId="77777777" w:rsidR="005D1677" w:rsidRPr="005D1677" w:rsidRDefault="005D1677" w:rsidP="005D167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D1677" w:rsidRPr="005D1677" w14:paraId="3CE8794A" w14:textId="77777777" w:rsidTr="005D1677">
        <w:trPr>
          <w:trHeight w:val="1549"/>
        </w:trPr>
        <w:tc>
          <w:tcPr>
            <w:tcW w:w="1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BD84B7" w14:textId="77777777" w:rsidR="005D1677" w:rsidRPr="005D1677" w:rsidRDefault="005D1677" w:rsidP="005D167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D1677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고장 증상</w:t>
            </w:r>
          </w:p>
        </w:tc>
        <w:tc>
          <w:tcPr>
            <w:tcW w:w="70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995897" w14:textId="77777777" w:rsidR="005D1677" w:rsidRPr="005D1677" w:rsidRDefault="005D1677" w:rsidP="005D167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14:paraId="3D81DCF5" w14:textId="77777777" w:rsidR="005D1677" w:rsidRPr="005D1677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b/>
          <w:color w:val="000000"/>
          <w:kern w:val="0"/>
          <w:szCs w:val="20"/>
        </w:rPr>
      </w:pPr>
      <w:r w:rsidRPr="005D1677">
        <w:rPr>
          <w:rFonts w:ascii="바탕" w:eastAsia="바탕" w:hAnsi="바탕" w:cs="굴림" w:hint="eastAsia"/>
          <w:b/>
          <w:color w:val="000000"/>
          <w:kern w:val="0"/>
          <w:sz w:val="32"/>
          <w:szCs w:val="32"/>
        </w:rPr>
        <w:t xml:space="preserve">㈜파낙토스 </w:t>
      </w:r>
      <w:r w:rsidR="004D6E86" w:rsidRPr="005D1677">
        <w:rPr>
          <w:rFonts w:ascii="바탕" w:eastAsia="바탕" w:hAnsi="바탕" w:cs="굴림" w:hint="eastAsia"/>
          <w:b/>
          <w:color w:val="000000"/>
          <w:kern w:val="0"/>
          <w:sz w:val="32"/>
          <w:szCs w:val="32"/>
        </w:rPr>
        <w:t>고객센터</w:t>
      </w:r>
      <w:r w:rsidR="004D6E86" w:rsidRPr="005D1677">
        <w:rPr>
          <w:rFonts w:ascii="바탕" w:eastAsia="바탕" w:hAnsi="바탕" w:cs="굴림"/>
          <w:b/>
          <w:color w:val="000000"/>
          <w:kern w:val="0"/>
          <w:sz w:val="32"/>
          <w:szCs w:val="32"/>
        </w:rPr>
        <w:t>:</w:t>
      </w:r>
      <w:r w:rsidRPr="005D1677">
        <w:rPr>
          <w:rFonts w:ascii="바탕" w:eastAsia="바탕" w:hAnsi="바탕" w:cs="굴림" w:hint="eastAsia"/>
          <w:b/>
          <w:color w:val="000000"/>
          <w:kern w:val="0"/>
          <w:sz w:val="32"/>
          <w:szCs w:val="32"/>
        </w:rPr>
        <w:t xml:space="preserve">　02-2051-1380</w:t>
      </w:r>
    </w:p>
    <w:p w14:paraId="3A066B03" w14:textId="4C1E029C" w:rsidR="005D1677" w:rsidRPr="005D1677" w:rsidRDefault="00A007A5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b/>
          <w:color w:val="000000"/>
          <w:kern w:val="0"/>
          <w:szCs w:val="20"/>
        </w:rPr>
      </w:pPr>
      <w:r>
        <w:rPr>
          <w:rFonts w:ascii="바탕" w:eastAsia="바탕" w:hAnsi="바탕" w:cs="굴림" w:hint="eastAsia"/>
          <w:b/>
          <w:color w:val="000000"/>
          <w:kern w:val="0"/>
          <w:sz w:val="32"/>
          <w:szCs w:val="32"/>
        </w:rPr>
        <w:t xml:space="preserve">서울시 송파구 </w:t>
      </w:r>
      <w:proofErr w:type="spellStart"/>
      <w:r w:rsidR="003E231B">
        <w:rPr>
          <w:rFonts w:ascii="바탕" w:eastAsia="바탕" w:hAnsi="바탕" w:cs="굴림" w:hint="eastAsia"/>
          <w:b/>
          <w:color w:val="000000"/>
          <w:kern w:val="0"/>
          <w:sz w:val="32"/>
          <w:szCs w:val="32"/>
        </w:rPr>
        <w:t>오금로</w:t>
      </w:r>
      <w:proofErr w:type="spellEnd"/>
      <w:r w:rsidR="003E231B">
        <w:rPr>
          <w:rFonts w:ascii="바탕" w:eastAsia="바탕" w:hAnsi="바탕" w:cs="굴림" w:hint="eastAsia"/>
          <w:b/>
          <w:color w:val="000000"/>
          <w:kern w:val="0"/>
          <w:sz w:val="32"/>
          <w:szCs w:val="32"/>
        </w:rPr>
        <w:t xml:space="preserve"> 11길 33 신동아타워 3층 </w:t>
      </w:r>
      <w:proofErr w:type="spellStart"/>
      <w:r w:rsidR="003E231B">
        <w:rPr>
          <w:rFonts w:ascii="바탕" w:eastAsia="바탕" w:hAnsi="바탕" w:cs="굴림" w:hint="eastAsia"/>
          <w:b/>
          <w:color w:val="000000"/>
          <w:kern w:val="0"/>
          <w:sz w:val="32"/>
          <w:szCs w:val="32"/>
        </w:rPr>
        <w:t>파낙토스</w:t>
      </w:r>
      <w:proofErr w:type="spellEnd"/>
    </w:p>
    <w:p w14:paraId="23441AEC" w14:textId="77777777" w:rsidR="005D1677" w:rsidRPr="005D1677" w:rsidRDefault="005D1677" w:rsidP="005D1677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5D1677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-</w:t>
      </w:r>
      <w:r w:rsidRPr="005D1677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  <w:highlight w:val="cyan"/>
        </w:rPr>
        <w:t>A/S 접수 시 안내사항</w:t>
      </w:r>
      <w:r w:rsidRPr="005D1677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-</w:t>
      </w:r>
    </w:p>
    <w:p w14:paraId="06C9987E" w14:textId="77777777" w:rsidR="005D1677" w:rsidRPr="005D1677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5D1677">
        <w:rPr>
          <w:rFonts w:ascii="바탕" w:eastAsia="바탕" w:hAnsi="바탕" w:cs="굴림" w:hint="eastAsia"/>
          <w:b/>
          <w:bCs/>
          <w:color w:val="000000"/>
          <w:kern w:val="0"/>
          <w:sz w:val="22"/>
        </w:rPr>
        <w:t>*</w:t>
      </w:r>
      <w:r w:rsidR="004D6E86" w:rsidRPr="005D1677">
        <w:rPr>
          <w:rFonts w:ascii="바탕" w:eastAsia="바탕" w:hAnsi="바탕" w:cs="굴림" w:hint="eastAsia"/>
          <w:b/>
          <w:bCs/>
          <w:color w:val="000000"/>
          <w:kern w:val="0"/>
          <w:sz w:val="22"/>
        </w:rPr>
        <w:t>배송 비</w:t>
      </w:r>
      <w:r w:rsidR="004D6E86">
        <w:rPr>
          <w:rFonts w:ascii="바탕" w:eastAsia="바탕" w:hAnsi="바탕" w:cs="굴림" w:hint="eastAsia"/>
          <w:b/>
          <w:bCs/>
          <w:color w:val="000000"/>
          <w:kern w:val="0"/>
          <w:sz w:val="22"/>
        </w:rPr>
        <w:t xml:space="preserve"> </w:t>
      </w:r>
      <w:r w:rsidR="004D6E86" w:rsidRPr="005D1677">
        <w:rPr>
          <w:rFonts w:ascii="바탕" w:eastAsia="바탕" w:hAnsi="바탕" w:cs="굴림" w:hint="eastAsia"/>
          <w:b/>
          <w:bCs/>
          <w:color w:val="000000"/>
          <w:kern w:val="0"/>
          <w:sz w:val="22"/>
        </w:rPr>
        <w:t>안내</w:t>
      </w:r>
    </w:p>
    <w:p w14:paraId="7EEBDB8F" w14:textId="77777777" w:rsidR="005D1677" w:rsidRPr="005D1677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>- 초기불량(수령일로부터 7일 이내) : 왕복 배송비 무상</w:t>
      </w:r>
    </w:p>
    <w:p w14:paraId="3952E939" w14:textId="29170689" w:rsidR="005D1677" w:rsidRPr="005D1677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>- 초기불량을 제외한 모든 A/S 건에 대하여 배송비 발생</w:t>
      </w:r>
    </w:p>
    <w:p w14:paraId="3CC9F551" w14:textId="0BD02BC5" w:rsidR="005D1677" w:rsidRPr="005D1677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 xml:space="preserve">택배 발송 시 </w:t>
      </w:r>
      <w:r w:rsidR="004D6E86" w:rsidRPr="005D1677">
        <w:rPr>
          <w:rFonts w:ascii="바탕" w:eastAsia="바탕" w:hAnsi="바탕" w:cs="굴림" w:hint="eastAsia"/>
          <w:color w:val="000000"/>
          <w:kern w:val="0"/>
          <w:szCs w:val="20"/>
        </w:rPr>
        <w:t>선불 처리하여</w:t>
      </w:r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 xml:space="preserve"> 보내주시면 되며, A/S완료 후 </w:t>
      </w:r>
      <w:proofErr w:type="spellStart"/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>제품출고</w:t>
      </w:r>
      <w:proofErr w:type="spellEnd"/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 xml:space="preserve"> 시</w:t>
      </w:r>
      <w:r w:rsidR="00222713">
        <w:rPr>
          <w:rFonts w:ascii="바탕" w:eastAsia="바탕" w:hAnsi="바탕" w:cs="굴림" w:hint="eastAsia"/>
          <w:color w:val="000000"/>
          <w:kern w:val="0"/>
          <w:szCs w:val="20"/>
        </w:rPr>
        <w:t xml:space="preserve"> 선불</w:t>
      </w:r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 xml:space="preserve"> 출고 </w:t>
      </w:r>
      <w:proofErr w:type="gramStart"/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>진행 됩니다</w:t>
      </w:r>
      <w:proofErr w:type="gramEnd"/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>.</w:t>
      </w:r>
    </w:p>
    <w:p w14:paraId="2AD4F473" w14:textId="77777777" w:rsidR="005D1677" w:rsidRPr="005D1677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5D1677">
        <w:rPr>
          <w:rFonts w:ascii="바탕" w:eastAsia="바탕" w:hAnsi="바탕" w:cs="굴림" w:hint="eastAsia"/>
          <w:b/>
          <w:bCs/>
          <w:color w:val="000000"/>
          <w:kern w:val="0"/>
          <w:sz w:val="22"/>
        </w:rPr>
        <w:t>*수리비용 안내</w:t>
      </w:r>
    </w:p>
    <w:p w14:paraId="46B2B951" w14:textId="77777777" w:rsidR="006675BA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 xml:space="preserve">- </w:t>
      </w:r>
      <w:proofErr w:type="gramStart"/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>무상서비스 :</w:t>
      </w:r>
      <w:proofErr w:type="gramEnd"/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 xml:space="preserve"> 제품 구입 후 1년 이내 정상적으로 사용한 상태에서 고장이 난 </w:t>
      </w:r>
      <w:r w:rsidR="006675BA">
        <w:rPr>
          <w:rFonts w:ascii="바탕" w:eastAsia="바탕" w:hAnsi="바탕" w:cs="굴림" w:hint="eastAsia"/>
          <w:color w:val="000000"/>
          <w:kern w:val="0"/>
          <w:szCs w:val="20"/>
        </w:rPr>
        <w:t>경우</w:t>
      </w:r>
    </w:p>
    <w:p w14:paraId="517C3496" w14:textId="77777777" w:rsidR="005D1677" w:rsidRPr="005D1677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 xml:space="preserve">- </w:t>
      </w:r>
      <w:proofErr w:type="gramStart"/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>유상서비스 :</w:t>
      </w:r>
      <w:proofErr w:type="gramEnd"/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 xml:space="preserve"> 품질보증기간</w:t>
      </w:r>
      <w:r w:rsidR="00C407CD">
        <w:rPr>
          <w:rFonts w:ascii="바탕" w:eastAsia="바탕" w:hAnsi="바탕" w:cs="굴림" w:hint="eastAsia"/>
          <w:color w:val="000000"/>
          <w:kern w:val="0"/>
          <w:szCs w:val="20"/>
        </w:rPr>
        <w:t>(1년)</w:t>
      </w:r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>이 경과 된 경우</w:t>
      </w:r>
      <w:r w:rsidR="006675BA">
        <w:rPr>
          <w:rFonts w:ascii="바탕" w:eastAsia="바탕" w:hAnsi="바탕" w:cs="굴림" w:hint="eastAsia"/>
          <w:color w:val="000000"/>
          <w:kern w:val="0"/>
          <w:szCs w:val="20"/>
        </w:rPr>
        <w:t xml:space="preserve">, </w:t>
      </w:r>
    </w:p>
    <w:p w14:paraId="24FA485E" w14:textId="77777777" w:rsidR="005D1677" w:rsidRPr="005D1677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>보증기간 이내라도 소비자의 과실(침수, 충격, 파손 등) 이나 사고(화재, 수해, 천재지변 등)로 고장이 났을 경우</w:t>
      </w:r>
    </w:p>
    <w:p w14:paraId="30B70AE0" w14:textId="77777777" w:rsidR="005D1677" w:rsidRPr="005D1677" w:rsidRDefault="005D1677" w:rsidP="005D1677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5D1677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-</w:t>
      </w:r>
      <w:r w:rsidRPr="005D1677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  <w:highlight w:val="cyan"/>
        </w:rPr>
        <w:t>참고사항</w:t>
      </w:r>
      <w:r w:rsidRPr="005D1677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-</w:t>
      </w:r>
    </w:p>
    <w:p w14:paraId="79290D36" w14:textId="77777777" w:rsidR="005D1677" w:rsidRPr="005D1677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>* 택배발송 시 현금을 동봉 하지 말아주세요. 분실 시 보상이 불가능 할 수 있습니다.</w:t>
      </w:r>
    </w:p>
    <w:p w14:paraId="36ECC8A7" w14:textId="77777777" w:rsidR="005D1677" w:rsidRPr="005D1677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>* 단종 된 모델의 경우 수리진행이 불가능 할 수 있으며, 보상판매 진행이 가능합니다.</w:t>
      </w:r>
    </w:p>
    <w:p w14:paraId="34DA8835" w14:textId="04480588" w:rsidR="005D1677" w:rsidRPr="005D1677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>* ㈜</w:t>
      </w:r>
      <w:proofErr w:type="spellStart"/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>파낙토스는</w:t>
      </w:r>
      <w:proofErr w:type="spellEnd"/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 xml:space="preserve"> </w:t>
      </w:r>
      <w:r w:rsidR="00A650A1">
        <w:rPr>
          <w:rFonts w:ascii="바탕" w:eastAsia="바탕" w:hAnsi="바탕" w:cs="굴림" w:hint="eastAsia"/>
          <w:color w:val="000000"/>
          <w:kern w:val="0"/>
          <w:szCs w:val="20"/>
        </w:rPr>
        <w:t>롯데</w:t>
      </w:r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 xml:space="preserve">택배와 계약이 되어있어 제품 </w:t>
      </w:r>
      <w:proofErr w:type="spellStart"/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>출고시</w:t>
      </w:r>
      <w:proofErr w:type="spellEnd"/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 xml:space="preserve"> </w:t>
      </w:r>
      <w:r w:rsidR="00A650A1">
        <w:rPr>
          <w:rFonts w:ascii="바탕" w:eastAsia="바탕" w:hAnsi="바탕" w:cs="굴림" w:hint="eastAsia"/>
          <w:color w:val="000000"/>
          <w:kern w:val="0"/>
          <w:szCs w:val="20"/>
        </w:rPr>
        <w:t>롯데</w:t>
      </w:r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>택배를 통해 배송됩니다.</w:t>
      </w:r>
    </w:p>
    <w:p w14:paraId="3EA8356B" w14:textId="15E721E5" w:rsidR="005D1677" w:rsidRPr="005D1677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>* 성함, 연락처</w:t>
      </w:r>
      <w:r w:rsidR="00A007A5">
        <w:rPr>
          <w:rFonts w:ascii="바탕" w:eastAsia="바탕" w:hAnsi="바탕" w:cs="굴림" w:hint="eastAsia"/>
          <w:color w:val="000000"/>
          <w:kern w:val="0"/>
          <w:szCs w:val="20"/>
        </w:rPr>
        <w:t>,</w:t>
      </w:r>
      <w:r w:rsidR="00A007A5">
        <w:rPr>
          <w:rFonts w:ascii="바탕" w:eastAsia="바탕" w:hAnsi="바탕" w:cs="굴림"/>
          <w:color w:val="000000"/>
          <w:kern w:val="0"/>
          <w:szCs w:val="20"/>
        </w:rPr>
        <w:t xml:space="preserve"> </w:t>
      </w:r>
      <w:r w:rsidR="00A007A5">
        <w:rPr>
          <w:rFonts w:ascii="바탕" w:eastAsia="바탕" w:hAnsi="바탕" w:cs="굴림" w:hint="eastAsia"/>
          <w:color w:val="000000"/>
          <w:kern w:val="0"/>
          <w:szCs w:val="20"/>
        </w:rPr>
        <w:t>증상</w:t>
      </w:r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 xml:space="preserve"> 미 </w:t>
      </w:r>
      <w:proofErr w:type="spellStart"/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>기재시</w:t>
      </w:r>
      <w:proofErr w:type="spellEnd"/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 xml:space="preserve"> 처리가 </w:t>
      </w:r>
      <w:proofErr w:type="gramStart"/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>지연 될</w:t>
      </w:r>
      <w:proofErr w:type="gramEnd"/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 xml:space="preserve"> 수 있습니다.</w:t>
      </w:r>
    </w:p>
    <w:p w14:paraId="56160D61" w14:textId="77777777" w:rsidR="005D1677" w:rsidRPr="005D1677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 xml:space="preserve">* A/S요청서 프린트가 어려운 경우, 성함, 연락처, 구매일자, 증상만 따로 메모하여 </w:t>
      </w:r>
      <w:r w:rsidR="004D6E86" w:rsidRPr="005D1677">
        <w:rPr>
          <w:rFonts w:ascii="바탕" w:eastAsia="바탕" w:hAnsi="바탕" w:cs="굴림" w:hint="eastAsia"/>
          <w:color w:val="000000"/>
          <w:kern w:val="0"/>
          <w:szCs w:val="20"/>
        </w:rPr>
        <w:t>보내 주</w:t>
      </w:r>
      <w:r w:rsidRPr="005D1677">
        <w:rPr>
          <w:rFonts w:ascii="바탕" w:eastAsia="바탕" w:hAnsi="바탕" w:cs="굴림" w:hint="eastAsia"/>
          <w:color w:val="000000"/>
          <w:kern w:val="0"/>
          <w:szCs w:val="20"/>
        </w:rPr>
        <w:t>셔도 됩니다.</w:t>
      </w:r>
    </w:p>
    <w:p w14:paraId="270C3554" w14:textId="77777777" w:rsidR="00A5708A" w:rsidRPr="005D1677" w:rsidRDefault="00A5708A"/>
    <w:sectPr w:rsidR="00A5708A" w:rsidRPr="005D1677" w:rsidSect="00C757F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00C9EC" w14:textId="77777777" w:rsidR="00C757F1" w:rsidRDefault="00C757F1" w:rsidP="001E0037">
      <w:r>
        <w:separator/>
      </w:r>
    </w:p>
  </w:endnote>
  <w:endnote w:type="continuationSeparator" w:id="0">
    <w:p w14:paraId="6BC87C9C" w14:textId="77777777" w:rsidR="00C757F1" w:rsidRDefault="00C757F1" w:rsidP="001E0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CA7F19" w14:textId="77777777" w:rsidR="00C757F1" w:rsidRDefault="00C757F1" w:rsidP="001E0037">
      <w:r>
        <w:separator/>
      </w:r>
    </w:p>
  </w:footnote>
  <w:footnote w:type="continuationSeparator" w:id="0">
    <w:p w14:paraId="09E7FF34" w14:textId="77777777" w:rsidR="00C757F1" w:rsidRDefault="00C757F1" w:rsidP="001E00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1677"/>
    <w:rsid w:val="000A345E"/>
    <w:rsid w:val="000F1DA9"/>
    <w:rsid w:val="00124F1F"/>
    <w:rsid w:val="001E0037"/>
    <w:rsid w:val="00222713"/>
    <w:rsid w:val="00281F73"/>
    <w:rsid w:val="002A6CE9"/>
    <w:rsid w:val="00364E1A"/>
    <w:rsid w:val="003E231B"/>
    <w:rsid w:val="0046672F"/>
    <w:rsid w:val="004D6E86"/>
    <w:rsid w:val="005D1677"/>
    <w:rsid w:val="006675BA"/>
    <w:rsid w:val="007778E8"/>
    <w:rsid w:val="00790848"/>
    <w:rsid w:val="007B1A54"/>
    <w:rsid w:val="00A007A5"/>
    <w:rsid w:val="00A5708A"/>
    <w:rsid w:val="00A650A1"/>
    <w:rsid w:val="00A737CA"/>
    <w:rsid w:val="00BC1233"/>
    <w:rsid w:val="00C407CD"/>
    <w:rsid w:val="00C757F1"/>
    <w:rsid w:val="00CB7EC8"/>
    <w:rsid w:val="00CC55FE"/>
    <w:rsid w:val="00CD3181"/>
    <w:rsid w:val="00D004C4"/>
    <w:rsid w:val="00DF667D"/>
    <w:rsid w:val="00DF6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4AB71C"/>
  <w15:docId w15:val="{C97B7A73-531F-426E-8ED5-46167D16F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708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D1677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1E003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E0037"/>
  </w:style>
  <w:style w:type="paragraph" w:styleId="a5">
    <w:name w:val="footer"/>
    <w:basedOn w:val="a"/>
    <w:link w:val="Char0"/>
    <w:uiPriority w:val="99"/>
    <w:unhideWhenUsed/>
    <w:rsid w:val="001E003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E00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86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111907-AF01-40B4-A9D0-279FF004A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Neuroharmony</dc:creator>
  <cp:lastModifiedBy>이민수/파낙토스/대리</cp:lastModifiedBy>
  <cp:revision>2</cp:revision>
  <dcterms:created xsi:type="dcterms:W3CDTF">2024-04-30T02:47:00Z</dcterms:created>
  <dcterms:modified xsi:type="dcterms:W3CDTF">2024-04-30T02:47:00Z</dcterms:modified>
</cp:coreProperties>
</file>