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DF8A3" w14:textId="000B161E" w:rsidR="005D1677" w:rsidRDefault="00780C05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돋움" w:eastAsia="돋움" w:hAnsi="돋움" w:cs="굴림"/>
          <w:b/>
          <w:bCs/>
          <w:color w:val="000000"/>
          <w:kern w:val="0"/>
          <w:sz w:val="40"/>
          <w:szCs w:val="40"/>
          <w:u w:val="double" w:color="000000"/>
        </w:rPr>
      </w:pPr>
      <w:r>
        <w:rPr>
          <w:rFonts w:ascii="돋움" w:eastAsia="돋움" w:hAnsi="돋움" w:cs="굴림" w:hint="eastAsia"/>
          <w:b/>
          <w:bCs/>
          <w:color w:val="000000"/>
          <w:kern w:val="0"/>
          <w:sz w:val="40"/>
          <w:szCs w:val="40"/>
          <w:u w:val="double" w:color="000000"/>
        </w:rPr>
        <w:t>의료기기</w:t>
      </w:r>
      <w:r w:rsidR="007335BC">
        <w:rPr>
          <w:rFonts w:ascii="돋움" w:eastAsia="돋움" w:hAnsi="돋움" w:cs="굴림" w:hint="eastAsia"/>
          <w:b/>
          <w:bCs/>
          <w:color w:val="000000"/>
          <w:kern w:val="0"/>
          <w:sz w:val="40"/>
          <w:szCs w:val="40"/>
          <w:u w:val="double" w:color="000000"/>
        </w:rPr>
        <w:t xml:space="preserve"> </w:t>
      </w:r>
      <w:r w:rsidR="005D1677" w:rsidRPr="005D1677">
        <w:rPr>
          <w:rFonts w:ascii="돋움" w:eastAsia="돋움" w:hAnsi="돋움" w:cs="굴림" w:hint="eastAsia"/>
          <w:b/>
          <w:bCs/>
          <w:color w:val="000000"/>
          <w:kern w:val="0"/>
          <w:sz w:val="40"/>
          <w:szCs w:val="40"/>
          <w:u w:val="double" w:color="000000"/>
        </w:rPr>
        <w:t>A/S 요청서</w:t>
      </w:r>
    </w:p>
    <w:p w14:paraId="3F21E363" w14:textId="77777777" w:rsidR="007335BC" w:rsidRPr="007335BC" w:rsidRDefault="007335BC" w:rsidP="007335B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color w:val="000000"/>
          <w:kern w:val="0"/>
          <w:sz w:val="18"/>
          <w:szCs w:val="18"/>
        </w:rPr>
      </w:pPr>
      <w:r w:rsidRPr="007335BC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*</w:t>
      </w:r>
      <w:proofErr w:type="gramStart"/>
      <w:r w:rsidRPr="007335BC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중요:필수기제</w:t>
      </w:r>
      <w:proofErr w:type="gramEnd"/>
    </w:p>
    <w:p w14:paraId="0B971C35" w14:textId="77777777" w:rsidR="007335BC" w:rsidRPr="005D1677" w:rsidRDefault="007335BC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tblInd w:w="2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2544"/>
        <w:gridCol w:w="2415"/>
        <w:gridCol w:w="2075"/>
      </w:tblGrid>
      <w:tr w:rsidR="007335BC" w:rsidRPr="005D1677" w14:paraId="481AE958" w14:textId="77777777" w:rsidTr="00D306F0">
        <w:trPr>
          <w:trHeight w:val="384"/>
        </w:trPr>
        <w:tc>
          <w:tcPr>
            <w:tcW w:w="1268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B86D84" w14:textId="16E2312B" w:rsidR="007335BC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*성함</w:t>
            </w:r>
          </w:p>
        </w:tc>
        <w:tc>
          <w:tcPr>
            <w:tcW w:w="254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4E34CD" w14:textId="77777777" w:rsidR="007335BC" w:rsidRPr="005D1677" w:rsidRDefault="007335BC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4C59C4" w14:textId="54D6987D" w:rsidR="007335BC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</w:t>
            </w:r>
            <w:r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제품구매일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C7E03" w14:textId="77777777" w:rsidR="007335BC" w:rsidRPr="005D1677" w:rsidRDefault="007335BC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335BC" w:rsidRPr="005D1677" w14:paraId="1707F518" w14:textId="77777777" w:rsidTr="00D306F0">
        <w:trPr>
          <w:trHeight w:val="384"/>
        </w:trPr>
        <w:tc>
          <w:tcPr>
            <w:tcW w:w="126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E1750" w14:textId="77777777" w:rsidR="007335BC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254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10B76" w14:textId="77777777" w:rsidR="007335BC" w:rsidRPr="005D1677" w:rsidRDefault="007335BC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B588BB" w14:textId="77777777" w:rsidR="007335BC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*S/N</w:t>
            </w:r>
          </w:p>
          <w:p w14:paraId="28819EF0" w14:textId="312D6462" w:rsidR="007335BC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(박스 옆 제품라벨 있음)</w:t>
            </w:r>
          </w:p>
        </w:tc>
        <w:tc>
          <w:tcPr>
            <w:tcW w:w="2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BB1457" w14:textId="77777777" w:rsidR="007335BC" w:rsidRPr="005D1677" w:rsidRDefault="007335BC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0136A9B8" w14:textId="77777777" w:rsidTr="00CE101B">
        <w:trPr>
          <w:trHeight w:val="650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76ADE9" w14:textId="000AC017" w:rsidR="005D1677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</w:t>
            </w:r>
            <w:r w:rsidR="005D1677"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A8E6D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CE101B" w:rsidRPr="005D1677" w14:paraId="342DCE09" w14:textId="77777777" w:rsidTr="00CE101B">
        <w:trPr>
          <w:trHeight w:val="797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97C1C" w14:textId="5C019E26" w:rsidR="00AA53B7" w:rsidRDefault="00CE101B" w:rsidP="00AA53B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*담당연락처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1AFB76" w14:textId="77777777" w:rsidR="00CE101B" w:rsidRPr="005D1677" w:rsidRDefault="00CE101B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5D82B744" w14:textId="77777777" w:rsidTr="00CE101B">
        <w:trPr>
          <w:trHeight w:val="1039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199B36" w14:textId="4D7FECCC" w:rsidR="005D1677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</w:t>
            </w:r>
            <w:r w:rsidR="005D1677"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643644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D1677" w:rsidRPr="005D1677" w14:paraId="3CE8794A" w14:textId="77777777" w:rsidTr="00CE101B">
        <w:trPr>
          <w:trHeight w:val="1518"/>
        </w:trPr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BD84B7" w14:textId="3FAC2CE5" w:rsidR="005D1677" w:rsidRPr="005D1677" w:rsidRDefault="007335BC" w:rsidP="005D167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*</w:t>
            </w:r>
            <w:r w:rsidR="005D1677" w:rsidRPr="005D1677">
              <w:rPr>
                <w:rFonts w:ascii="바탕" w:eastAsia="바탕" w:hAnsi="바탕" w:cs="굴림" w:hint="eastAsia"/>
                <w:color w:val="000000"/>
                <w:kern w:val="0"/>
                <w:szCs w:val="20"/>
              </w:rPr>
              <w:t>고장 증상</w:t>
            </w:r>
          </w:p>
        </w:tc>
        <w:tc>
          <w:tcPr>
            <w:tcW w:w="70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95897" w14:textId="77777777" w:rsidR="005D1677" w:rsidRPr="005D1677" w:rsidRDefault="005D1677" w:rsidP="005D167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14:paraId="3D81DCF5" w14:textId="004369BF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㈜</w:t>
      </w:r>
      <w:proofErr w:type="spellStart"/>
      <w:r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파낙토스</w:t>
      </w:r>
      <w:proofErr w:type="spellEnd"/>
      <w:r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 xml:space="preserve"> </w:t>
      </w:r>
      <w:r w:rsidR="004D6E86"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고객센터</w:t>
      </w:r>
      <w:r w:rsidR="004D6E86" w:rsidRPr="00CE101B">
        <w:rPr>
          <w:rFonts w:ascii="바탕" w:eastAsia="바탕" w:hAnsi="바탕" w:cs="굴림"/>
          <w:b/>
          <w:color w:val="000000"/>
          <w:kern w:val="0"/>
          <w:sz w:val="18"/>
          <w:szCs w:val="18"/>
        </w:rPr>
        <w:t>:</w:t>
      </w:r>
      <w:r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 xml:space="preserve">　02-2051-1380</w:t>
      </w:r>
    </w:p>
    <w:p w14:paraId="3A066B03" w14:textId="4C1E029C" w:rsidR="005D1677" w:rsidRPr="00CE101B" w:rsidRDefault="00A007A5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 xml:space="preserve">서울시 송파구 </w:t>
      </w:r>
      <w:proofErr w:type="spellStart"/>
      <w:r w:rsidR="003E231B"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오금로</w:t>
      </w:r>
      <w:proofErr w:type="spellEnd"/>
      <w:r w:rsidR="003E231B"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 xml:space="preserve"> 11길 33 신동아타워 3층 </w:t>
      </w:r>
      <w:proofErr w:type="spellStart"/>
      <w:r w:rsidR="003E231B" w:rsidRPr="00CE101B">
        <w:rPr>
          <w:rFonts w:ascii="바탕" w:eastAsia="바탕" w:hAnsi="바탕" w:cs="굴림" w:hint="eastAsia"/>
          <w:b/>
          <w:color w:val="000000"/>
          <w:kern w:val="0"/>
          <w:sz w:val="18"/>
          <w:szCs w:val="18"/>
        </w:rPr>
        <w:t>파낙토스</w:t>
      </w:r>
      <w:proofErr w:type="spellEnd"/>
    </w:p>
    <w:p w14:paraId="23441AEC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-</w:t>
      </w: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  <w:highlight w:val="cyan"/>
        </w:rPr>
        <w:t>A/S 접수 시 안내사항</w:t>
      </w: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-</w:t>
      </w:r>
    </w:p>
    <w:p w14:paraId="06C9987E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*</w:t>
      </w:r>
      <w:r w:rsidR="004D6E86"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배송 비 안내</w:t>
      </w:r>
    </w:p>
    <w:p w14:paraId="7EEBDB8F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- 초기불량(수령일로부터 7일 이내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) :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왕복 배송비 무상</w:t>
      </w:r>
    </w:p>
    <w:p w14:paraId="3952E939" w14:textId="29170689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- 초기불량을 제외한 모든 A/S 건에 대하여 배송비 발생</w:t>
      </w:r>
    </w:p>
    <w:p w14:paraId="3CC9F551" w14:textId="0BD02BC5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택배 발송 시 </w:t>
      </w:r>
      <w:r w:rsidR="004D6E86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선불 처리하여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보내주시면 되며, A/S완료 후 </w:t>
      </w:r>
      <w:proofErr w:type="spell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제품출고</w:t>
      </w:r>
      <w:proofErr w:type="spell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시</w:t>
      </w:r>
      <w:r w:rsidR="00222713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선불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출고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진행 됩니다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.</w:t>
      </w:r>
    </w:p>
    <w:p w14:paraId="2AD4F473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*수리비용 안내</w:t>
      </w:r>
    </w:p>
    <w:p w14:paraId="46B2B951" w14:textId="17F5A6D7" w:rsidR="006675BA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-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무상서비스 :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제품 구입 후 </w:t>
      </w:r>
      <w:r w:rsidR="007335BC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2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년 이내 정상적으로 사용한 상태에서 고장이 난 </w:t>
      </w:r>
      <w:r w:rsidR="006675BA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경우</w:t>
      </w:r>
    </w:p>
    <w:p w14:paraId="517C3496" w14:textId="2B2B5626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-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유상서비스 :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품질보증기간</w:t>
      </w:r>
      <w:r w:rsidR="00C407CD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(</w:t>
      </w:r>
      <w:r w:rsidR="007335BC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2</w:t>
      </w:r>
      <w:r w:rsidR="00C407CD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년)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이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경과 된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경우</w:t>
      </w:r>
      <w:r w:rsidR="006675BA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, </w:t>
      </w:r>
    </w:p>
    <w:p w14:paraId="24FA485E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보증기간 이내라도 소비자의 과실(침수, 충격, 파손 등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) 이나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사고(화재, 수해, 천재지변 등)로 고장이 났을 경우</w:t>
      </w:r>
    </w:p>
    <w:p w14:paraId="30B70AE0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-</w:t>
      </w: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  <w:highlight w:val="cyan"/>
        </w:rPr>
        <w:t>참고사항</w:t>
      </w:r>
      <w:r w:rsidRPr="00CE101B">
        <w:rPr>
          <w:rFonts w:ascii="바탕" w:eastAsia="바탕" w:hAnsi="바탕" w:cs="굴림" w:hint="eastAsia"/>
          <w:b/>
          <w:bCs/>
          <w:color w:val="000000"/>
          <w:kern w:val="0"/>
          <w:sz w:val="18"/>
          <w:szCs w:val="18"/>
        </w:rPr>
        <w:t>-</w:t>
      </w:r>
    </w:p>
    <w:p w14:paraId="79290D36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* 택배발송 시 현금을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동봉 하지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말아주세요. 분실 시 보상이 불가능 할 수 있습니다.</w:t>
      </w:r>
    </w:p>
    <w:p w14:paraId="36ECC8A7" w14:textId="77777777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*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단종 된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모델의 경우 수리진행이 불가능 할 수 있으며, 보상판매 진행이 가능합니다.</w:t>
      </w:r>
    </w:p>
    <w:p w14:paraId="34DA8835" w14:textId="04480588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* ㈜</w:t>
      </w:r>
      <w:proofErr w:type="spell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파낙토스는</w:t>
      </w:r>
      <w:proofErr w:type="spell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</w:t>
      </w:r>
      <w:r w:rsidR="00A650A1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롯데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택배와 계약이 되어있어 제품 </w:t>
      </w:r>
      <w:proofErr w:type="spell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출고시</w:t>
      </w:r>
      <w:proofErr w:type="spell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</w:t>
      </w:r>
      <w:r w:rsidR="00A650A1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롯데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택배를 통해 배송됩니다.</w:t>
      </w:r>
    </w:p>
    <w:p w14:paraId="3EA8356B" w14:textId="15E721E5" w:rsidR="005D1677" w:rsidRPr="00CE101B" w:rsidRDefault="005D1677" w:rsidP="005D167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* 성함, 연락처</w:t>
      </w:r>
      <w:r w:rsidR="00A007A5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,</w:t>
      </w:r>
      <w:r w:rsidR="00A007A5" w:rsidRPr="00CE101B">
        <w:rPr>
          <w:rFonts w:ascii="바탕" w:eastAsia="바탕" w:hAnsi="바탕" w:cs="굴림"/>
          <w:color w:val="000000"/>
          <w:kern w:val="0"/>
          <w:sz w:val="18"/>
          <w:szCs w:val="18"/>
        </w:rPr>
        <w:t xml:space="preserve"> </w:t>
      </w:r>
      <w:r w:rsidR="00A007A5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증상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</w:t>
      </w:r>
      <w:r w:rsidRPr="000715E9">
        <w:rPr>
          <w:rFonts w:ascii="바탕" w:eastAsia="바탕" w:hAnsi="바탕" w:cs="굴림" w:hint="eastAsia"/>
          <w:color w:val="EE0000"/>
          <w:kern w:val="0"/>
          <w:sz w:val="18"/>
          <w:szCs w:val="18"/>
        </w:rPr>
        <w:t xml:space="preserve">미 </w:t>
      </w:r>
      <w:proofErr w:type="spellStart"/>
      <w:r w:rsidRPr="000715E9">
        <w:rPr>
          <w:rFonts w:ascii="바탕" w:eastAsia="바탕" w:hAnsi="바탕" w:cs="굴림" w:hint="eastAsia"/>
          <w:color w:val="EE0000"/>
          <w:kern w:val="0"/>
          <w:sz w:val="18"/>
          <w:szCs w:val="18"/>
        </w:rPr>
        <w:t>기재시</w:t>
      </w:r>
      <w:proofErr w:type="spell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처리가 </w:t>
      </w:r>
      <w:proofErr w:type="gramStart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지연 될</w:t>
      </w:r>
      <w:proofErr w:type="gramEnd"/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 수 있습니다.</w:t>
      </w:r>
    </w:p>
    <w:p w14:paraId="270C3554" w14:textId="40B61E6E" w:rsidR="00A5708A" w:rsidRPr="00CE101B" w:rsidRDefault="005D1677" w:rsidP="007335BC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18"/>
          <w:szCs w:val="18"/>
        </w:rPr>
      </w:pP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 xml:space="preserve">* A/S요청서 프린트가 어려운 경우, 성함, 연락처, 구매일자, 증상만 따로 메모하여 </w:t>
      </w:r>
      <w:r w:rsidR="004D6E86"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보내 주</w:t>
      </w:r>
      <w:r w:rsidRPr="00CE101B">
        <w:rPr>
          <w:rFonts w:ascii="바탕" w:eastAsia="바탕" w:hAnsi="바탕" w:cs="굴림" w:hint="eastAsia"/>
          <w:color w:val="000000"/>
          <w:kern w:val="0"/>
          <w:sz w:val="18"/>
          <w:szCs w:val="18"/>
        </w:rPr>
        <w:t>셔도 됩니다.</w:t>
      </w:r>
    </w:p>
    <w:sectPr w:rsidR="00A5708A" w:rsidRPr="00CE101B" w:rsidSect="00C757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9D41A" w14:textId="77777777" w:rsidR="006771B2" w:rsidRDefault="006771B2" w:rsidP="001E0037">
      <w:r>
        <w:separator/>
      </w:r>
    </w:p>
  </w:endnote>
  <w:endnote w:type="continuationSeparator" w:id="0">
    <w:p w14:paraId="35CF38B1" w14:textId="77777777" w:rsidR="006771B2" w:rsidRDefault="006771B2" w:rsidP="001E0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43341" w14:textId="77777777" w:rsidR="006771B2" w:rsidRDefault="006771B2" w:rsidP="001E0037">
      <w:r>
        <w:separator/>
      </w:r>
    </w:p>
  </w:footnote>
  <w:footnote w:type="continuationSeparator" w:id="0">
    <w:p w14:paraId="14A2773B" w14:textId="77777777" w:rsidR="006771B2" w:rsidRDefault="006771B2" w:rsidP="001E00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1677"/>
    <w:rsid w:val="000715E9"/>
    <w:rsid w:val="000A345E"/>
    <w:rsid w:val="000F1DA9"/>
    <w:rsid w:val="00124F1F"/>
    <w:rsid w:val="001E0037"/>
    <w:rsid w:val="00222713"/>
    <w:rsid w:val="00281F73"/>
    <w:rsid w:val="002A6CE9"/>
    <w:rsid w:val="00364E1A"/>
    <w:rsid w:val="003E231B"/>
    <w:rsid w:val="00465D63"/>
    <w:rsid w:val="0046672F"/>
    <w:rsid w:val="004D6E86"/>
    <w:rsid w:val="005D1677"/>
    <w:rsid w:val="006675BA"/>
    <w:rsid w:val="006771B2"/>
    <w:rsid w:val="007335BC"/>
    <w:rsid w:val="007778E8"/>
    <w:rsid w:val="00780C05"/>
    <w:rsid w:val="00790848"/>
    <w:rsid w:val="007B1A54"/>
    <w:rsid w:val="007C774D"/>
    <w:rsid w:val="00947B2E"/>
    <w:rsid w:val="00A007A5"/>
    <w:rsid w:val="00A5708A"/>
    <w:rsid w:val="00A650A1"/>
    <w:rsid w:val="00A737CA"/>
    <w:rsid w:val="00AA53B7"/>
    <w:rsid w:val="00BC1233"/>
    <w:rsid w:val="00C407CD"/>
    <w:rsid w:val="00C503A0"/>
    <w:rsid w:val="00C757F1"/>
    <w:rsid w:val="00CB7EC8"/>
    <w:rsid w:val="00CC55FE"/>
    <w:rsid w:val="00CD3181"/>
    <w:rsid w:val="00CE101B"/>
    <w:rsid w:val="00D004C4"/>
    <w:rsid w:val="00D82BA9"/>
    <w:rsid w:val="00DF667D"/>
    <w:rsid w:val="00DF6A4F"/>
    <w:rsid w:val="00ED0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AB71C"/>
  <w15:docId w15:val="{C97B7A73-531F-426E-8ED5-46167D16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5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167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1E0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E0037"/>
  </w:style>
  <w:style w:type="paragraph" w:styleId="a5">
    <w:name w:val="footer"/>
    <w:basedOn w:val="a"/>
    <w:link w:val="Char0"/>
    <w:uiPriority w:val="99"/>
    <w:unhideWhenUsed/>
    <w:rsid w:val="001E0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E0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68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111907-AF01-40B4-A9D0-279FF004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Neuroharmony</dc:creator>
  <cp:lastModifiedBy>김정우/파낙토스qc/사원</cp:lastModifiedBy>
  <cp:revision>8</cp:revision>
  <dcterms:created xsi:type="dcterms:W3CDTF">2024-04-30T02:47:00Z</dcterms:created>
  <dcterms:modified xsi:type="dcterms:W3CDTF">2025-06-13T07:07:00Z</dcterms:modified>
</cp:coreProperties>
</file>